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EBE5" w14:textId="70C7304F" w:rsidR="00C62312" w:rsidRPr="00364646" w:rsidRDefault="00C62312" w:rsidP="00437321">
      <w:pPr>
        <w:jc w:val="both"/>
        <w:rPr>
          <w:rFonts w:asciiTheme="minorHAnsi" w:hAnsiTheme="minorHAnsi" w:cstheme="minorHAnsi"/>
          <w:lang w:val="sk-SK"/>
        </w:rPr>
      </w:pPr>
      <w:bookmarkStart w:id="0" w:name="_GoBack"/>
      <w:bookmarkEnd w:id="0"/>
    </w:p>
    <w:p w14:paraId="3609EBF6" w14:textId="3557E562" w:rsidR="004B2A29" w:rsidRPr="00364646" w:rsidRDefault="004B2A29" w:rsidP="000B7AF6">
      <w:pPr>
        <w:pStyle w:val="Nadpis1"/>
        <w:jc w:val="left"/>
        <w:rPr>
          <w:rFonts w:asciiTheme="minorHAnsi" w:hAnsiTheme="minorHAnsi" w:cstheme="minorHAnsi"/>
          <w:spacing w:val="40"/>
        </w:rPr>
      </w:pPr>
    </w:p>
    <w:p w14:paraId="2D9B0ACC" w14:textId="10D0CD12" w:rsidR="00FA5D20" w:rsidRPr="00F31AC4" w:rsidRDefault="005B3B41" w:rsidP="00F31AC4">
      <w:pPr>
        <w:spacing w:after="200" w:line="276" w:lineRule="auto"/>
        <w:jc w:val="center"/>
        <w:rPr>
          <w:b/>
          <w:bCs/>
          <w:sz w:val="28"/>
          <w:szCs w:val="28"/>
          <w:lang w:val="sk-SK"/>
        </w:rPr>
      </w:pPr>
      <w:commentRangeStart w:id="1"/>
      <w:r w:rsidRPr="003A6976">
        <w:rPr>
          <w:b/>
          <w:bCs/>
          <w:sz w:val="28"/>
          <w:szCs w:val="28"/>
          <w:lang w:val="sk-SK"/>
        </w:rPr>
        <w:t>H</w:t>
      </w:r>
      <w:r w:rsidR="00F86D10" w:rsidRPr="003A6976">
        <w:rPr>
          <w:b/>
          <w:bCs/>
          <w:sz w:val="28"/>
          <w:szCs w:val="28"/>
          <w:lang w:val="sk-SK"/>
        </w:rPr>
        <w:t>lásenie o</w:t>
      </w:r>
      <w:r w:rsidRPr="003A6976">
        <w:rPr>
          <w:b/>
          <w:bCs/>
          <w:sz w:val="28"/>
          <w:szCs w:val="28"/>
          <w:lang w:val="sk-SK"/>
        </w:rPr>
        <w:t xml:space="preserve"> realizácii </w:t>
      </w:r>
      <w:r w:rsidR="00F86D10" w:rsidRPr="003A6976">
        <w:rPr>
          <w:b/>
          <w:bCs/>
          <w:sz w:val="28"/>
          <w:szCs w:val="28"/>
          <w:lang w:val="sk-SK"/>
        </w:rPr>
        <w:t> </w:t>
      </w:r>
      <w:r w:rsidR="00641D01" w:rsidRPr="003A6976">
        <w:rPr>
          <w:b/>
          <w:bCs/>
          <w:sz w:val="28"/>
          <w:szCs w:val="28"/>
          <w:lang w:val="sk-SK"/>
        </w:rPr>
        <w:t>aktivít</w:t>
      </w:r>
      <w:r w:rsidR="00F86D10" w:rsidRPr="003A6976">
        <w:rPr>
          <w:b/>
          <w:bCs/>
          <w:sz w:val="28"/>
          <w:szCs w:val="28"/>
          <w:lang w:val="sk-SK"/>
        </w:rPr>
        <w:t xml:space="preserve"> </w:t>
      </w:r>
      <w:commentRangeEnd w:id="1"/>
      <w:r w:rsidR="00675898" w:rsidRPr="003A6976">
        <w:rPr>
          <w:b/>
          <w:bCs/>
          <w:sz w:val="28"/>
          <w:szCs w:val="28"/>
          <w:lang w:val="sk-SK"/>
        </w:rPr>
        <w:commentReference w:id="1"/>
      </w:r>
      <w:r w:rsidR="00F86D10" w:rsidRPr="003A6976">
        <w:rPr>
          <w:b/>
          <w:bCs/>
          <w:sz w:val="28"/>
          <w:szCs w:val="28"/>
          <w:lang w:val="sk-SK"/>
        </w:rPr>
        <w:t>projektu</w:t>
      </w:r>
    </w:p>
    <w:p w14:paraId="15A75E7C" w14:textId="77777777" w:rsidR="004C1F1C" w:rsidRDefault="004C1F1C" w:rsidP="003A6976">
      <w:pPr>
        <w:jc w:val="both"/>
        <w:rPr>
          <w:rFonts w:asciiTheme="minorHAnsi" w:hAnsiTheme="minorHAnsi" w:cstheme="minorHAnsi"/>
          <w:lang w:val="sk-SK"/>
        </w:rPr>
      </w:pPr>
    </w:p>
    <w:p w14:paraId="4FB75CED" w14:textId="77777777" w:rsidR="004C1F1C" w:rsidRDefault="004C1F1C" w:rsidP="003A6976">
      <w:pPr>
        <w:jc w:val="both"/>
        <w:rPr>
          <w:rFonts w:asciiTheme="minorHAnsi" w:hAnsiTheme="minorHAnsi" w:cstheme="minorHAnsi"/>
          <w:lang w:val="sk-SK"/>
        </w:rPr>
      </w:pPr>
    </w:p>
    <w:p w14:paraId="1AEC8974" w14:textId="5A4D1244" w:rsidR="003A6976" w:rsidRPr="00523FF7" w:rsidRDefault="003A6976" w:rsidP="003A6976">
      <w:pPr>
        <w:jc w:val="both"/>
        <w:rPr>
          <w:rFonts w:asciiTheme="minorHAnsi" w:hAnsiTheme="minorHAnsi" w:cstheme="minorHAnsi"/>
          <w:lang w:val="sk-SK"/>
        </w:rPr>
      </w:pPr>
      <w:r w:rsidRPr="002D1FCD">
        <w:rPr>
          <w:rFonts w:asciiTheme="minorHAnsi" w:hAnsiTheme="minorHAnsi" w:cstheme="minorHAnsi"/>
          <w:lang w:val="sk-SK"/>
        </w:rPr>
        <w:t xml:space="preserve">Ako štatutárny zástupca organizácie partnera </w:t>
      </w:r>
      <w:r w:rsidRPr="002D1FCD">
        <w:rPr>
          <w:rFonts w:asciiTheme="minorHAnsi" w:hAnsiTheme="minorHAnsi" w:cstheme="minorHAnsi"/>
          <w:bCs/>
          <w:i/>
          <w:color w:val="0070C0"/>
          <w:lang w:val="sk-SK"/>
        </w:rPr>
        <w:t>(názov)</w:t>
      </w:r>
      <w:r w:rsidRPr="002D1FCD">
        <w:rPr>
          <w:rFonts w:asciiTheme="minorHAnsi" w:hAnsiTheme="minorHAnsi" w:cstheme="minorHAnsi"/>
          <w:lang w:val="sk-SK"/>
        </w:rPr>
        <w:t xml:space="preserve"> </w:t>
      </w:r>
      <w:r w:rsidRPr="00EC3A1B">
        <w:rPr>
          <w:rFonts w:asciiTheme="minorHAnsi" w:hAnsiTheme="minorHAnsi" w:cstheme="minorHAnsi"/>
          <w:lang w:val="sk-SK"/>
        </w:rPr>
        <w:t xml:space="preserve">týmto oznamujem </w:t>
      </w:r>
      <w:r w:rsidR="00A447C0" w:rsidRPr="00EC3A1B">
        <w:rPr>
          <w:rFonts w:asciiTheme="minorHAnsi" w:hAnsiTheme="minorHAnsi" w:cstheme="minorHAnsi"/>
          <w:lang w:val="sk-SK"/>
        </w:rPr>
        <w:t>hlavnému partnerovi</w:t>
      </w:r>
      <w:r w:rsidRPr="00EC3A1B">
        <w:rPr>
          <w:rFonts w:asciiTheme="minorHAnsi" w:hAnsiTheme="minorHAnsi" w:cstheme="minorHAnsi"/>
          <w:lang w:val="sk-SK"/>
        </w:rPr>
        <w:t xml:space="preserve">, že partner </w:t>
      </w:r>
      <w:r w:rsidRPr="00EC3A1B">
        <w:rPr>
          <w:rFonts w:asciiTheme="minorHAnsi" w:hAnsiTheme="minorHAnsi" w:cstheme="minorHAnsi"/>
          <w:bCs/>
          <w:i/>
          <w:color w:val="0070C0"/>
          <w:lang w:val="sk-SK"/>
        </w:rPr>
        <w:t>(názov)</w:t>
      </w:r>
      <w:r w:rsidRPr="00EC3A1B">
        <w:rPr>
          <w:rFonts w:asciiTheme="minorHAnsi" w:hAnsiTheme="minorHAnsi" w:cstheme="minorHAnsi"/>
          <w:lang w:val="sk-SK"/>
        </w:rPr>
        <w:t xml:space="preserve"> začal realizovať projekt:</w:t>
      </w:r>
    </w:p>
    <w:p w14:paraId="517A8D09" w14:textId="77777777" w:rsidR="003A6976" w:rsidRPr="00523FF7" w:rsidRDefault="003A6976" w:rsidP="00F724E7">
      <w:pPr>
        <w:spacing w:before="120" w:after="120" w:line="276" w:lineRule="auto"/>
        <w:jc w:val="both"/>
        <w:rPr>
          <w:rFonts w:asciiTheme="minorHAnsi" w:hAnsiTheme="minorHAnsi" w:cstheme="minorHAnsi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6889"/>
      </w:tblGrid>
      <w:tr w:rsidR="000B7AF6" w:rsidRPr="00523FF7" w14:paraId="3609EBFB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9" w14:textId="03CC3381" w:rsidR="000B7AF6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 xml:space="preserve"> Poskytovateľ: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4E6A9D62" w14:textId="77777777" w:rsidR="00EA4BAD" w:rsidRDefault="00EA4BAD" w:rsidP="00FA5D20">
            <w:pPr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7840461F" w14:textId="77777777" w:rsidR="00EA4BAD" w:rsidRDefault="00EA4BAD" w:rsidP="00FA5D20">
            <w:pPr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6B697C7B" w14:textId="6B24A7A5" w:rsidR="00FA5D20" w:rsidRPr="00523FF7" w:rsidRDefault="00FA5D20" w:rsidP="00FA5D20">
            <w:pPr>
              <w:jc w:val="both"/>
              <w:rPr>
                <w:rFonts w:asciiTheme="minorHAnsi" w:hAnsiTheme="minorHAnsi" w:cstheme="minorHAnsi"/>
                <w:lang w:val="sk-SK"/>
              </w:rPr>
            </w:pPr>
            <w:r w:rsidRPr="00523FF7">
              <w:rPr>
                <w:rFonts w:asciiTheme="minorHAnsi" w:hAnsiTheme="minorHAnsi" w:cstheme="minorHAnsi"/>
                <w:lang w:val="sk-SK"/>
              </w:rPr>
              <w:t>Ministerstvo vnútra Slovenskej republiky</w:t>
            </w:r>
          </w:p>
          <w:p w14:paraId="3609EBFA" w14:textId="77777777" w:rsidR="000B7AF6" w:rsidRPr="00523FF7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FA5D20" w:rsidRPr="00523FF7" w14:paraId="2204C2FD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10F3A07B" w14:textId="7B2D1010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>Hlavný partner: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6D604A06" w14:textId="77777777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FA5D20" w:rsidRPr="00523FF7" w14:paraId="551FB3EC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72D9D667" w14:textId="187DCD5D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 xml:space="preserve">Partner: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2A032142" w14:textId="77777777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FA5D20" w:rsidRPr="00523FF7" w14:paraId="4370A34D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1DB8B299" w14:textId="0ABAFDE1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>Kód projektu (ITMS):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51A85FD1" w14:textId="77777777" w:rsidR="00FA5D20" w:rsidRPr="00523FF7" w:rsidRDefault="00FA5D20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0B7AF6" w:rsidRPr="00523FF7" w14:paraId="3609EBFE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C" w14:textId="77777777" w:rsidR="000B7AF6" w:rsidRPr="00523FF7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>Názov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BFD" w14:textId="77777777" w:rsidR="000B7AF6" w:rsidRPr="00523FF7" w:rsidRDefault="000B7AF6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2D1CDA" w:rsidRPr="00523FF7" w14:paraId="3609EC01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3609EBFF" w14:textId="6D247905" w:rsidR="002D1CDA" w:rsidRPr="008D2315" w:rsidRDefault="00B701BE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8D2315">
              <w:rPr>
                <w:rFonts w:asciiTheme="minorHAnsi" w:hAnsiTheme="minorHAnsi" w:cstheme="minorHAnsi"/>
                <w:bCs/>
                <w:lang w:val="sk-SK"/>
              </w:rPr>
              <w:t xml:space="preserve">Dátum začiatku realizácie </w:t>
            </w:r>
            <w:r w:rsidR="00AB5F4B" w:rsidRPr="008D2315">
              <w:rPr>
                <w:rFonts w:asciiTheme="minorHAnsi" w:hAnsiTheme="minorHAnsi" w:cstheme="minorHAnsi"/>
                <w:bCs/>
                <w:lang w:val="sk-SK"/>
              </w:rPr>
              <w:t xml:space="preserve">hlavnej aktivity </w:t>
            </w:r>
            <w:r w:rsidRPr="008D2315">
              <w:rPr>
                <w:rFonts w:asciiTheme="minorHAnsi" w:hAnsiTheme="minorHAnsi" w:cstheme="minorHAnsi"/>
                <w:bCs/>
                <w:lang w:val="sk-SK"/>
              </w:rPr>
              <w:t>projektu</w:t>
            </w:r>
            <w:r w:rsidR="002D1CDA" w:rsidRPr="008D2315">
              <w:rPr>
                <w:rFonts w:asciiTheme="minorHAnsi" w:hAnsiTheme="minorHAnsi" w:cstheme="minorHAnsi"/>
                <w:bCs/>
                <w:lang w:val="sk-SK"/>
              </w:rPr>
              <w:t>:</w:t>
            </w:r>
            <w:r w:rsidR="003E4AD4" w:rsidRPr="008D2315">
              <w:rPr>
                <w:rStyle w:val="Odkaznapoznmkupodiarou"/>
                <w:rFonts w:asciiTheme="minorHAnsi" w:hAnsiTheme="minorHAnsi" w:cstheme="minorHAnsi"/>
                <w:bCs/>
                <w:lang w:val="sk-SK"/>
              </w:rPr>
              <w:footnoteReference w:id="1"/>
            </w:r>
            <w:r w:rsidR="002D1CDA" w:rsidRPr="008D2315">
              <w:rPr>
                <w:rFonts w:asciiTheme="minorHAnsi" w:hAnsiTheme="minorHAnsi" w:cstheme="minorHAnsi"/>
                <w:bCs/>
                <w:lang w:val="sk-SK"/>
              </w:rPr>
              <w:t xml:space="preserve"> 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609EC00" w14:textId="77777777" w:rsidR="002D1CDA" w:rsidRPr="00523FF7" w:rsidRDefault="002D1CDA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AB5F4B" w:rsidRPr="00523FF7" w14:paraId="79FA1354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6BAF9FA9" w14:textId="692D7B3C" w:rsidR="00AB5F4B" w:rsidRPr="00C517B9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C517B9">
              <w:rPr>
                <w:rFonts w:asciiTheme="minorHAnsi" w:hAnsiTheme="minorHAnsi" w:cstheme="minorHAnsi"/>
                <w:bCs/>
                <w:lang w:val="sk-SK"/>
              </w:rPr>
              <w:t>Názov hlavnej aktivity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4B8CF75A" w14:textId="77777777" w:rsidR="00AB5F4B" w:rsidRPr="00C517B9" w:rsidRDefault="00AB5F4B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</w:p>
        </w:tc>
      </w:tr>
      <w:tr w:rsidR="006022D6" w:rsidRPr="00523FF7" w14:paraId="720D24D9" w14:textId="77777777" w:rsidTr="00AB5F4B">
        <w:tc>
          <w:tcPr>
            <w:tcW w:w="2518" w:type="dxa"/>
            <w:shd w:val="clear" w:color="auto" w:fill="DBE5F1" w:themeFill="accent1" w:themeFillTint="33"/>
            <w:vAlign w:val="center"/>
          </w:tcPr>
          <w:p w14:paraId="04224147" w14:textId="790B232C" w:rsidR="006022D6" w:rsidRPr="00C517B9" w:rsidRDefault="006022D6" w:rsidP="00F724E7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C517B9">
              <w:rPr>
                <w:rFonts w:asciiTheme="minorHAnsi" w:hAnsiTheme="minorHAnsi" w:cstheme="minorHAnsi"/>
                <w:bCs/>
                <w:lang w:val="sk-SK"/>
              </w:rPr>
              <w:t>Spôsob začatia realizácie hlavnej aktivity: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312EF8D7" w14:textId="635FA06C" w:rsidR="006022D6" w:rsidRPr="00C517B9" w:rsidRDefault="00D85A93" w:rsidP="00F724E7">
            <w:pPr>
              <w:spacing w:before="120" w:after="120"/>
              <w:rPr>
                <w:rFonts w:asciiTheme="minorHAnsi" w:hAnsiTheme="minorHAnsi" w:cstheme="minorHAnsi"/>
                <w:bCs/>
                <w:i/>
                <w:lang w:val="sk-SK"/>
              </w:rPr>
            </w:pPr>
            <w:r w:rsidRPr="00C517B9">
              <w:rPr>
                <w:rFonts w:asciiTheme="minorHAnsi" w:hAnsiTheme="minorHAnsi" w:cstheme="minorHAnsi"/>
                <w:bCs/>
                <w:i/>
                <w:color w:val="0070C0"/>
                <w:lang w:val="sk-SK"/>
              </w:rPr>
              <w:t>Napr. úvodné pracovné stretnutie projektového tímu atď.</w:t>
            </w:r>
          </w:p>
        </w:tc>
      </w:tr>
    </w:tbl>
    <w:tbl>
      <w:tblPr>
        <w:tblpPr w:leftFromText="141" w:rightFromText="141" w:vertAnchor="text" w:horzAnchor="page" w:tblpX="12706" w:tblpY="-6694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4C1F1C" w:rsidRPr="00364646" w14:paraId="4A91EDCE" w14:textId="77777777" w:rsidTr="004C1F1C">
        <w:trPr>
          <w:trHeight w:val="1985"/>
        </w:trPr>
        <w:tc>
          <w:tcPr>
            <w:tcW w:w="4305" w:type="dxa"/>
            <w:shd w:val="clear" w:color="auto" w:fill="auto"/>
          </w:tcPr>
          <w:p w14:paraId="46B93779" w14:textId="77777777" w:rsidR="004C1F1C" w:rsidRPr="00364646" w:rsidRDefault="004C1F1C" w:rsidP="004C1F1C">
            <w:pPr>
              <w:jc w:val="both"/>
              <w:rPr>
                <w:rFonts w:asciiTheme="minorHAnsi" w:hAnsiTheme="minorHAnsi" w:cstheme="minorHAnsi"/>
                <w:b/>
                <w:color w:val="C00000"/>
                <w:sz w:val="16"/>
                <w:szCs w:val="16"/>
                <w:lang w:val="sk-SK"/>
              </w:rPr>
            </w:pPr>
          </w:p>
        </w:tc>
      </w:tr>
    </w:tbl>
    <w:p w14:paraId="230EC5EB" w14:textId="5CEEDDBB" w:rsidR="00E744D7" w:rsidRDefault="00E744D7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2CD5C3B9" w14:textId="1C96EF5E" w:rsidR="00F31AC4" w:rsidRDefault="00F31AC4" w:rsidP="00A447C0">
      <w:pPr>
        <w:jc w:val="both"/>
        <w:rPr>
          <w:rFonts w:asciiTheme="minorHAnsi" w:hAnsiTheme="minorHAnsi" w:cstheme="minorHAnsi"/>
          <w:highlight w:val="yellow"/>
          <w:lang w:val="sk-SK"/>
        </w:rPr>
      </w:pPr>
    </w:p>
    <w:p w14:paraId="4343E53B" w14:textId="016805E7" w:rsidR="00675898" w:rsidRPr="00523FF7" w:rsidRDefault="00BA01D8" w:rsidP="00A447C0">
      <w:pPr>
        <w:jc w:val="both"/>
        <w:rPr>
          <w:rFonts w:asciiTheme="minorHAnsi" w:hAnsiTheme="minorHAnsi" w:cstheme="minorHAnsi"/>
          <w:lang w:val="sk-SK"/>
        </w:rPr>
      </w:pPr>
      <w:r w:rsidRPr="00946473">
        <w:rPr>
          <w:rFonts w:asciiTheme="minorHAnsi" w:hAnsiTheme="minorHAnsi" w:cstheme="minorHAnsi"/>
          <w:lang w:val="sk-SK"/>
        </w:rPr>
        <w:t>Informuje</w:t>
      </w:r>
      <w:r w:rsidR="003723FD" w:rsidRPr="00946473">
        <w:rPr>
          <w:rFonts w:asciiTheme="minorHAnsi" w:hAnsiTheme="minorHAnsi" w:cstheme="minorHAnsi"/>
          <w:lang w:val="sk-SK"/>
        </w:rPr>
        <w:t xml:space="preserve">m </w:t>
      </w:r>
      <w:r w:rsidR="00A447C0" w:rsidRPr="00946473">
        <w:rPr>
          <w:rFonts w:asciiTheme="minorHAnsi" w:hAnsiTheme="minorHAnsi" w:cstheme="minorHAnsi"/>
          <w:lang w:val="sk-SK"/>
        </w:rPr>
        <w:t>hlavného partnera</w:t>
      </w:r>
      <w:r w:rsidR="002B5416" w:rsidRPr="00946473">
        <w:rPr>
          <w:rFonts w:asciiTheme="minorHAnsi" w:hAnsiTheme="minorHAnsi" w:cstheme="minorHAnsi"/>
          <w:lang w:val="sk-SK"/>
        </w:rPr>
        <w:t>, že podporné aktivity projektu</w:t>
      </w:r>
      <w:r w:rsidR="002B5416" w:rsidRPr="00523FF7">
        <w:rPr>
          <w:rFonts w:asciiTheme="minorHAnsi" w:hAnsiTheme="minorHAnsi" w:cstheme="minorHAnsi"/>
          <w:lang w:val="sk-SK"/>
        </w:rPr>
        <w:t>, ktoré vecne bezprostredne súvisia s hlavnou aktivitou/hlavnými aktivitami projektu, boli v rámci projektu vykonané nasledovne:</w:t>
      </w:r>
    </w:p>
    <w:p w14:paraId="2DC565EE" w14:textId="77777777" w:rsidR="002B5416" w:rsidRPr="00523FF7" w:rsidRDefault="002B5416" w:rsidP="00437321">
      <w:pPr>
        <w:rPr>
          <w:rFonts w:asciiTheme="minorHAnsi" w:hAnsiTheme="minorHAnsi" w:cstheme="minorHAnsi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6892"/>
      </w:tblGrid>
      <w:tr w:rsidR="002B5416" w:rsidRPr="00523FF7" w14:paraId="5414F466" w14:textId="77777777" w:rsidTr="00AB40B5">
        <w:tc>
          <w:tcPr>
            <w:tcW w:w="2518" w:type="dxa"/>
            <w:shd w:val="clear" w:color="auto" w:fill="DBE5F1" w:themeFill="accent1" w:themeFillTint="33"/>
            <w:vAlign w:val="center"/>
          </w:tcPr>
          <w:p w14:paraId="1EDE9243" w14:textId="600EAECA" w:rsidR="002B5416" w:rsidRPr="00523FF7" w:rsidRDefault="00E86437" w:rsidP="00AB40B5">
            <w:pPr>
              <w:spacing w:before="120" w:after="120"/>
              <w:rPr>
                <w:rFonts w:asciiTheme="minorHAnsi" w:hAnsiTheme="minorHAnsi" w:cstheme="minorHAnsi"/>
                <w:bCs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lang w:val="sk-SK"/>
              </w:rPr>
              <w:t>Podporná aktivita projektu:</w:t>
            </w:r>
          </w:p>
        </w:tc>
        <w:tc>
          <w:tcPr>
            <w:tcW w:w="6950" w:type="dxa"/>
            <w:shd w:val="clear" w:color="auto" w:fill="auto"/>
            <w:vAlign w:val="center"/>
          </w:tcPr>
          <w:p w14:paraId="5B9DE988" w14:textId="7794C682" w:rsidR="002B5416" w:rsidRPr="00523FF7" w:rsidRDefault="002B5416" w:rsidP="00AB40B5">
            <w:pPr>
              <w:spacing w:before="120" w:after="120"/>
              <w:rPr>
                <w:rFonts w:asciiTheme="minorHAnsi" w:hAnsiTheme="minorHAnsi" w:cstheme="minorHAnsi"/>
                <w:bCs/>
                <w:i/>
                <w:lang w:val="sk-SK"/>
              </w:rPr>
            </w:pPr>
            <w:r w:rsidRPr="00523FF7">
              <w:rPr>
                <w:rFonts w:asciiTheme="minorHAnsi" w:hAnsiTheme="minorHAnsi" w:cstheme="minorHAnsi"/>
                <w:bCs/>
                <w:i/>
                <w:color w:val="0070C0"/>
                <w:lang w:val="sk-SK"/>
              </w:rPr>
              <w:t>Ak nerelevantné, uviesť N/A</w:t>
            </w:r>
          </w:p>
        </w:tc>
      </w:tr>
    </w:tbl>
    <w:p w14:paraId="3609EC0C" w14:textId="6CBC6404" w:rsidR="001D4FC0" w:rsidRPr="00364646" w:rsidRDefault="001D4FC0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7998FC50" w14:textId="07B592B6" w:rsidR="00FA5D20" w:rsidRDefault="00FA5D20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5BCA047E" w14:textId="701B2E56" w:rsidR="003A6976" w:rsidRDefault="003A697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5DCD8DE7" w14:textId="77777777" w:rsidR="003A6976" w:rsidRDefault="003A697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151707BB" w14:textId="77777777" w:rsidR="00FA5D20" w:rsidRDefault="00FA5D20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7F9EA1BA" w14:textId="00CA9439" w:rsidR="003A6976" w:rsidRDefault="003A6976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76A50507" w14:textId="77777777" w:rsidR="00946473" w:rsidRPr="00364646" w:rsidRDefault="00946473" w:rsidP="00437321">
      <w:pPr>
        <w:rPr>
          <w:rFonts w:asciiTheme="minorHAnsi" w:hAnsiTheme="minorHAnsi" w:cstheme="minorHAnsi"/>
          <w:sz w:val="22"/>
          <w:szCs w:val="22"/>
          <w:lang w:val="sk-SK"/>
        </w:rPr>
      </w:pPr>
    </w:p>
    <w:tbl>
      <w:tblPr>
        <w:tblpPr w:leftFromText="141" w:rightFromText="141" w:vertAnchor="text" w:horzAnchor="margin" w:tblpXSpec="right" w:tblpY="121"/>
        <w:tblW w:w="0" w:type="auto"/>
        <w:tblLayout w:type="fixed"/>
        <w:tblLook w:val="01E0" w:firstRow="1" w:lastRow="1" w:firstColumn="1" w:lastColumn="1" w:noHBand="0" w:noVBand="0"/>
      </w:tblPr>
      <w:tblGrid>
        <w:gridCol w:w="4305"/>
      </w:tblGrid>
      <w:tr w:rsidR="008B478E" w:rsidRPr="00364646" w14:paraId="3609EC15" w14:textId="77777777" w:rsidTr="00A42029">
        <w:trPr>
          <w:trHeight w:val="690"/>
        </w:trPr>
        <w:tc>
          <w:tcPr>
            <w:tcW w:w="4305" w:type="dxa"/>
            <w:shd w:val="clear" w:color="auto" w:fill="auto"/>
          </w:tcPr>
          <w:p w14:paraId="3609EC10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_______________________</w:t>
            </w:r>
          </w:p>
          <w:p w14:paraId="3609EC11" w14:textId="77777777" w:rsidR="008B478E" w:rsidRPr="006808F6" w:rsidRDefault="008B478E" w:rsidP="006C2D4C">
            <w:pPr>
              <w:jc w:val="both"/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</w:pPr>
            <w:r w:rsidRPr="006808F6">
              <w:rPr>
                <w:rFonts w:asciiTheme="minorHAnsi" w:hAnsiTheme="minorHAnsi" w:cstheme="minorHAnsi"/>
                <w:color w:val="0070C0"/>
                <w:sz w:val="22"/>
                <w:szCs w:val="22"/>
                <w:lang w:val="sk-SK"/>
              </w:rPr>
              <w:t>Meno a priezvisko</w:t>
            </w:r>
          </w:p>
          <w:p w14:paraId="3609EC12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podpis štatutárneho zástupcu</w:t>
            </w:r>
          </w:p>
          <w:p w14:paraId="3609EC13" w14:textId="77777777" w:rsidR="008B478E" w:rsidRPr="00364646" w:rsidRDefault="008B478E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364646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(pečiatka)</w:t>
            </w:r>
          </w:p>
          <w:p w14:paraId="3609EC14" w14:textId="77777777" w:rsidR="00A42029" w:rsidRPr="00364646" w:rsidRDefault="00A42029" w:rsidP="006C2D4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</w:tc>
      </w:tr>
    </w:tbl>
    <w:p w14:paraId="10E6924F" w14:textId="77777777" w:rsidR="00946473" w:rsidRPr="00364646" w:rsidRDefault="00946473" w:rsidP="00946473">
      <w:pPr>
        <w:rPr>
          <w:rFonts w:asciiTheme="minorHAnsi" w:hAnsiTheme="minorHAnsi" w:cstheme="minorHAnsi"/>
          <w:lang w:val="sk-SK"/>
        </w:rPr>
      </w:pPr>
      <w:r>
        <w:rPr>
          <w:rFonts w:asciiTheme="minorHAnsi" w:hAnsiTheme="minorHAnsi" w:cstheme="minorHAnsi"/>
          <w:color w:val="0070C0"/>
          <w:sz w:val="22"/>
          <w:lang w:val="sk-SK"/>
        </w:rPr>
        <w:t>V ..........................., dňa</w:t>
      </w:r>
    </w:p>
    <w:p w14:paraId="3609EC17" w14:textId="4FA1D3A9" w:rsidR="00437321" w:rsidRPr="00364646" w:rsidRDefault="00437321" w:rsidP="00437321">
      <w:pPr>
        <w:rPr>
          <w:rFonts w:asciiTheme="minorHAnsi" w:hAnsiTheme="minorHAnsi" w:cstheme="minorHAnsi"/>
          <w:lang w:val="sk-SK"/>
        </w:rPr>
      </w:pPr>
    </w:p>
    <w:p w14:paraId="3609EC18" w14:textId="77777777" w:rsidR="00B01BDC" w:rsidRPr="00364646" w:rsidRDefault="00B01BDC">
      <w:pPr>
        <w:rPr>
          <w:rFonts w:asciiTheme="minorHAnsi" w:hAnsiTheme="minorHAnsi" w:cstheme="minorHAnsi"/>
          <w:lang w:val="sk-SK"/>
        </w:rPr>
      </w:pPr>
    </w:p>
    <w:p w14:paraId="3609EC1A" w14:textId="77777777" w:rsidR="00A42029" w:rsidRPr="00364646" w:rsidRDefault="00A42029" w:rsidP="00A42029">
      <w:pPr>
        <w:rPr>
          <w:rFonts w:asciiTheme="minorHAnsi" w:hAnsiTheme="minorHAnsi" w:cstheme="minorHAnsi"/>
          <w:lang w:val="sk-SK"/>
        </w:rPr>
      </w:pPr>
    </w:p>
    <w:p w14:paraId="3609EC1B" w14:textId="280AEDAE" w:rsidR="00A42029" w:rsidRPr="00364646" w:rsidRDefault="00A42029">
      <w:pPr>
        <w:rPr>
          <w:rFonts w:asciiTheme="minorHAnsi" w:hAnsiTheme="minorHAnsi" w:cstheme="minorHAnsi"/>
          <w:i/>
          <w:sz w:val="20"/>
          <w:lang w:val="sk-SK"/>
        </w:rPr>
      </w:pPr>
    </w:p>
    <w:sectPr w:rsidR="00A42029" w:rsidRPr="00364646" w:rsidSect="00CE3257">
      <w:headerReference w:type="default" r:id="rId12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5700EB99" w14:textId="5224FA8E" w:rsidR="00675898" w:rsidRPr="00F31AC4" w:rsidRDefault="00675898">
      <w:pPr>
        <w:pStyle w:val="Textkomentra"/>
        <w:rPr>
          <w:rFonts w:asciiTheme="minorHAnsi" w:hAnsiTheme="minorHAnsi" w:cstheme="minorHAnsi"/>
          <w:sz w:val="24"/>
          <w:szCs w:val="24"/>
        </w:rPr>
      </w:pPr>
      <w:r>
        <w:rPr>
          <w:rStyle w:val="Odkaznakomentr"/>
        </w:rPr>
        <w:annotationRef/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Oznámenie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prostredníctvom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ktorého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r w:rsidR="00FB5936" w:rsidRPr="00F848D8">
        <w:rPr>
          <w:rFonts w:asciiTheme="minorHAnsi" w:hAnsiTheme="minorHAnsi" w:cstheme="minorHAnsi"/>
          <w:sz w:val="24"/>
          <w:szCs w:val="24"/>
        </w:rPr>
        <w:t xml:space="preserve">partner </w:t>
      </w:r>
      <w:proofErr w:type="spellStart"/>
      <w:r w:rsidR="00FA2C36" w:rsidRPr="00F848D8">
        <w:rPr>
          <w:rFonts w:asciiTheme="minorHAnsi" w:hAnsiTheme="minorHAnsi" w:cstheme="minorHAnsi"/>
          <w:sz w:val="24"/>
          <w:szCs w:val="24"/>
        </w:rPr>
        <w:t>informuje</w:t>
      </w:r>
      <w:proofErr w:type="spellEnd"/>
      <w:r w:rsidR="00FA2C36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B5936" w:rsidRPr="00F848D8">
        <w:rPr>
          <w:rFonts w:asciiTheme="minorHAnsi" w:hAnsiTheme="minorHAnsi" w:cstheme="minorHAnsi"/>
          <w:sz w:val="24"/>
          <w:szCs w:val="24"/>
        </w:rPr>
        <w:t>hlavného</w:t>
      </w:r>
      <w:proofErr w:type="spellEnd"/>
      <w:r w:rsidR="00FB5936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B5936" w:rsidRPr="00F848D8">
        <w:rPr>
          <w:rFonts w:asciiTheme="minorHAnsi" w:hAnsiTheme="minorHAnsi" w:cstheme="minorHAnsi"/>
          <w:sz w:val="24"/>
          <w:szCs w:val="24"/>
        </w:rPr>
        <w:t>partnera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o</w:t>
      </w:r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z</w:t>
      </w:r>
      <w:r w:rsidRPr="00F848D8">
        <w:rPr>
          <w:rFonts w:asciiTheme="minorHAnsi" w:hAnsiTheme="minorHAnsi" w:cstheme="minorHAnsi"/>
          <w:sz w:val="24"/>
          <w:szCs w:val="24"/>
        </w:rPr>
        <w:t>ačatí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realizácie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hlavných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aktivít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p</w:t>
      </w:r>
      <w:r w:rsidRPr="00F848D8">
        <w:rPr>
          <w:rFonts w:asciiTheme="minorHAnsi" w:hAnsiTheme="minorHAnsi" w:cstheme="minorHAnsi"/>
          <w:sz w:val="24"/>
          <w:szCs w:val="24"/>
        </w:rPr>
        <w:t>rojektu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a o </w:t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dátume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začati</w:t>
      </w:r>
      <w:r w:rsidR="005F09E1" w:rsidRPr="00F848D8">
        <w:rPr>
          <w:rFonts w:asciiTheme="minorHAnsi" w:hAnsiTheme="minorHAnsi" w:cstheme="minorHAnsi"/>
          <w:sz w:val="24"/>
          <w:szCs w:val="24"/>
        </w:rPr>
        <w:t>a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realizácie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podporných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aktivít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p</w:t>
      </w:r>
      <w:r w:rsidRPr="00F848D8">
        <w:rPr>
          <w:rFonts w:asciiTheme="minorHAnsi" w:hAnsiTheme="minorHAnsi" w:cstheme="minorHAnsi"/>
          <w:sz w:val="24"/>
          <w:szCs w:val="24"/>
        </w:rPr>
        <w:t>rojektu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ak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sú</w:t>
      </w:r>
      <w:proofErr w:type="spellEnd"/>
      <w:r w:rsidR="005F09E1" w:rsidRPr="00F848D8">
        <w:rPr>
          <w:rFonts w:asciiTheme="minorHAnsi" w:hAnsiTheme="minorHAnsi" w:cstheme="minorHAnsi"/>
          <w:sz w:val="24"/>
          <w:szCs w:val="24"/>
        </w:rPr>
        <w:t xml:space="preserve"> v </w:t>
      </w:r>
      <w:proofErr w:type="spellStart"/>
      <w:r w:rsidR="005F09E1" w:rsidRPr="00F848D8">
        <w:rPr>
          <w:rFonts w:asciiTheme="minorHAnsi" w:hAnsiTheme="minorHAnsi" w:cstheme="minorHAnsi"/>
          <w:sz w:val="24"/>
          <w:szCs w:val="24"/>
        </w:rPr>
        <w:t>p</w:t>
      </w:r>
      <w:r w:rsidRPr="00F848D8">
        <w:rPr>
          <w:rFonts w:asciiTheme="minorHAnsi" w:hAnsiTheme="minorHAnsi" w:cstheme="minorHAnsi"/>
          <w:sz w:val="24"/>
          <w:szCs w:val="24"/>
        </w:rPr>
        <w:t>rojekte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podporné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aktivity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848D8">
        <w:rPr>
          <w:rFonts w:asciiTheme="minorHAnsi" w:hAnsiTheme="minorHAnsi" w:cstheme="minorHAnsi"/>
          <w:sz w:val="24"/>
          <w:szCs w:val="24"/>
        </w:rPr>
        <w:t>naplánované</w:t>
      </w:r>
      <w:proofErr w:type="spellEnd"/>
      <w:r w:rsidRPr="00F848D8">
        <w:rPr>
          <w:rFonts w:asciiTheme="minorHAnsi" w:hAnsiTheme="minorHAnsi" w:cstheme="minorHAnsi"/>
          <w:sz w:val="24"/>
          <w:szCs w:val="24"/>
        </w:rPr>
        <w:t>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700EB9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99DB0" w14:textId="77777777" w:rsidR="00ED2E00" w:rsidRDefault="00ED2E00">
      <w:r>
        <w:separator/>
      </w:r>
    </w:p>
  </w:endnote>
  <w:endnote w:type="continuationSeparator" w:id="0">
    <w:p w14:paraId="7BCA09AC" w14:textId="77777777" w:rsidR="00ED2E00" w:rsidRDefault="00ED2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B2C00" w14:textId="77777777" w:rsidR="00ED2E00" w:rsidRDefault="00ED2E00">
      <w:r>
        <w:separator/>
      </w:r>
    </w:p>
  </w:footnote>
  <w:footnote w:type="continuationSeparator" w:id="0">
    <w:p w14:paraId="29670555" w14:textId="77777777" w:rsidR="00ED2E00" w:rsidRDefault="00ED2E00">
      <w:r>
        <w:continuationSeparator/>
      </w:r>
    </w:p>
  </w:footnote>
  <w:footnote w:id="1">
    <w:p w14:paraId="4CECB7FB" w14:textId="77777777" w:rsidR="008D2315" w:rsidRPr="00044CFD" w:rsidRDefault="003E4AD4" w:rsidP="00BB0615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044CFD">
        <w:rPr>
          <w:rStyle w:val="Odkaznapoznmkupodiarou"/>
          <w:rFonts w:asciiTheme="minorHAnsi" w:hAnsiTheme="minorHAnsi" w:cstheme="minorHAnsi"/>
        </w:rPr>
        <w:footnoteRef/>
      </w:r>
      <w:r w:rsidRPr="00044CFD">
        <w:rPr>
          <w:rFonts w:asciiTheme="minorHAnsi" w:hAnsiTheme="minorHAnsi" w:cstheme="minorHAnsi"/>
        </w:rPr>
        <w:t xml:space="preserve"> </w:t>
      </w:r>
      <w:r w:rsidRPr="00044CFD">
        <w:rPr>
          <w:rFonts w:asciiTheme="minorHAnsi" w:hAnsiTheme="minorHAnsi" w:cstheme="minorHAnsi"/>
          <w:lang w:val="sk-SK"/>
        </w:rPr>
        <w:t>Dátum začiatku realizácie hlavnej aktivity projektu</w:t>
      </w:r>
      <w:r w:rsidR="008D2315" w:rsidRPr="00044CFD">
        <w:rPr>
          <w:rFonts w:asciiTheme="minorHAnsi" w:hAnsiTheme="minorHAnsi" w:cstheme="minorHAnsi"/>
          <w:lang w:val="sk-SK"/>
        </w:rPr>
        <w:t xml:space="preserve">, ktorú partner realizuje. </w:t>
      </w:r>
    </w:p>
    <w:p w14:paraId="2B43AB6E" w14:textId="637D0418" w:rsidR="003E4AD4" w:rsidRPr="003E4AD4" w:rsidRDefault="008D2315" w:rsidP="00BB0615">
      <w:pPr>
        <w:pStyle w:val="Textpoznmkypodiarou"/>
        <w:ind w:left="142" w:hanging="142"/>
        <w:jc w:val="both"/>
        <w:rPr>
          <w:rFonts w:asciiTheme="minorHAnsi" w:hAnsiTheme="minorHAnsi" w:cstheme="minorHAnsi"/>
          <w:lang w:val="sk-SK"/>
        </w:rPr>
      </w:pPr>
      <w:r w:rsidRPr="00044CFD">
        <w:rPr>
          <w:rFonts w:asciiTheme="minorHAnsi" w:hAnsiTheme="minorHAnsi" w:cstheme="minorHAnsi"/>
          <w:lang w:val="sk-SK"/>
        </w:rPr>
        <w:t xml:space="preserve">   </w:t>
      </w:r>
      <w:r w:rsidR="00BB0615" w:rsidRPr="00044CFD">
        <w:rPr>
          <w:rFonts w:asciiTheme="minorHAnsi" w:hAnsiTheme="minorHAnsi" w:cstheme="minorHAnsi"/>
          <w:lang w:val="sk-SK"/>
        </w:rPr>
        <w:t xml:space="preserve">Doplňujúca informácia: </w:t>
      </w:r>
      <w:r w:rsidRPr="00044CFD">
        <w:rPr>
          <w:rFonts w:asciiTheme="minorHAnsi" w:hAnsiTheme="minorHAnsi" w:cstheme="minorHAnsi"/>
          <w:lang w:val="sk-SK"/>
        </w:rPr>
        <w:t>A</w:t>
      </w:r>
      <w:r w:rsidR="003E4AD4" w:rsidRPr="00044CFD">
        <w:rPr>
          <w:rFonts w:asciiTheme="minorHAnsi" w:hAnsiTheme="minorHAnsi" w:cstheme="minorHAnsi"/>
          <w:lang w:val="sk-SK"/>
        </w:rPr>
        <w:t xml:space="preserve">k partner </w:t>
      </w:r>
      <w:r w:rsidRPr="00044CFD">
        <w:rPr>
          <w:rFonts w:asciiTheme="minorHAnsi" w:hAnsiTheme="minorHAnsi" w:cstheme="minorHAnsi"/>
          <w:lang w:val="sk-SK"/>
        </w:rPr>
        <w:t xml:space="preserve">realizuje len </w:t>
      </w:r>
      <w:proofErr w:type="spellStart"/>
      <w:r w:rsidRPr="00044CFD">
        <w:rPr>
          <w:rFonts w:asciiTheme="minorHAnsi" w:hAnsiTheme="minorHAnsi" w:cstheme="minorHAnsi"/>
          <w:lang w:val="sk-SK"/>
        </w:rPr>
        <w:t>podaktivitu</w:t>
      </w:r>
      <w:proofErr w:type="spellEnd"/>
      <w:r w:rsidRPr="00044CFD">
        <w:rPr>
          <w:rFonts w:asciiTheme="minorHAnsi" w:hAnsiTheme="minorHAnsi" w:cstheme="minorHAnsi"/>
          <w:lang w:val="sk-SK"/>
        </w:rPr>
        <w:t>/</w:t>
      </w:r>
      <w:proofErr w:type="spellStart"/>
      <w:r w:rsidRPr="00044CFD">
        <w:rPr>
          <w:rFonts w:asciiTheme="minorHAnsi" w:hAnsiTheme="minorHAnsi" w:cstheme="minorHAnsi"/>
          <w:lang w:val="sk-SK"/>
        </w:rPr>
        <w:t>podaktivity</w:t>
      </w:r>
      <w:proofErr w:type="spellEnd"/>
      <w:r w:rsidRPr="00044CFD">
        <w:rPr>
          <w:rFonts w:asciiTheme="minorHAnsi" w:hAnsiTheme="minorHAnsi" w:cstheme="minorHAnsi"/>
          <w:lang w:val="sk-SK"/>
        </w:rPr>
        <w:t xml:space="preserve"> hlavnej aktivity projektu</w:t>
      </w:r>
      <w:r w:rsidR="00BB0615" w:rsidRPr="00044CFD">
        <w:rPr>
          <w:rFonts w:asciiTheme="minorHAnsi" w:hAnsiTheme="minorHAnsi" w:cstheme="minorHAnsi"/>
          <w:lang w:val="sk-SK"/>
        </w:rPr>
        <w:t>,</w:t>
      </w:r>
      <w:r w:rsidRPr="00044CFD">
        <w:rPr>
          <w:rFonts w:asciiTheme="minorHAnsi" w:hAnsiTheme="minorHAnsi" w:cstheme="minorHAnsi"/>
          <w:lang w:val="sk-SK"/>
        </w:rPr>
        <w:t xml:space="preserve"> uvedie dátum začiatku prvej z týchto </w:t>
      </w:r>
      <w:r w:rsidR="00E8012A" w:rsidRPr="00044CFD">
        <w:rPr>
          <w:rFonts w:asciiTheme="minorHAnsi" w:hAnsiTheme="minorHAnsi" w:cstheme="minorHAnsi"/>
          <w:lang w:val="sk-SK"/>
        </w:rPr>
        <w:t xml:space="preserve"> </w:t>
      </w:r>
      <w:r w:rsidRPr="00044CFD">
        <w:rPr>
          <w:rFonts w:asciiTheme="minorHAnsi" w:hAnsiTheme="minorHAnsi" w:cstheme="minorHAnsi"/>
          <w:lang w:val="sk-SK"/>
        </w:rPr>
        <w:t>aktivít</w:t>
      </w:r>
      <w:r w:rsidR="00E8012A" w:rsidRPr="00044CFD">
        <w:rPr>
          <w:rFonts w:asciiTheme="minorHAnsi" w:hAnsiTheme="minorHAnsi" w:cstheme="minorHAnsi"/>
          <w:lang w:val="sk-SK"/>
        </w:rPr>
        <w:t xml:space="preserve"> v rámci hlavnej aktivity projektu</w:t>
      </w:r>
      <w:r w:rsidRPr="00044CFD">
        <w:rPr>
          <w:rFonts w:asciiTheme="minorHAnsi" w:hAnsiTheme="minorHAnsi" w:cstheme="minorHAnsi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DC45" w14:textId="77777777" w:rsidR="00FA5D20" w:rsidRDefault="00FA5D20" w:rsidP="00762DAA">
    <w:pPr>
      <w:pStyle w:val="Hlavika"/>
      <w:jc w:val="right"/>
      <w:rPr>
        <w:rFonts w:asciiTheme="minorHAnsi" w:hAnsiTheme="minorHAnsi" w:cstheme="minorHAnsi"/>
        <w:bCs/>
        <w:i/>
        <w:sz w:val="18"/>
        <w:szCs w:val="20"/>
        <w:lang w:val="sk-SK"/>
      </w:rPr>
    </w:pPr>
  </w:p>
  <w:p w14:paraId="43923F4F" w14:textId="77777777" w:rsidR="00FA5D20" w:rsidRDefault="00FA5D20" w:rsidP="00762DAA">
    <w:pPr>
      <w:pStyle w:val="Hlavika"/>
      <w:jc w:val="right"/>
      <w:rPr>
        <w:rFonts w:asciiTheme="minorHAnsi" w:hAnsiTheme="minorHAnsi" w:cstheme="minorHAnsi"/>
        <w:bCs/>
        <w:i/>
        <w:sz w:val="18"/>
        <w:szCs w:val="20"/>
        <w:lang w:val="sk-SK"/>
      </w:rPr>
    </w:pPr>
  </w:p>
  <w:p w14:paraId="26B4EE1B" w14:textId="77777777" w:rsidR="00FA5D20" w:rsidRDefault="00FA5D20" w:rsidP="00762DAA">
    <w:pPr>
      <w:pStyle w:val="Hlavika"/>
      <w:jc w:val="right"/>
      <w:rPr>
        <w:rFonts w:asciiTheme="minorHAnsi" w:hAnsiTheme="minorHAnsi" w:cstheme="minorHAnsi"/>
        <w:bCs/>
        <w:i/>
        <w:sz w:val="18"/>
        <w:szCs w:val="20"/>
        <w:lang w:val="sk-SK"/>
      </w:rPr>
    </w:pPr>
  </w:p>
  <w:p w14:paraId="38D1B5D2" w14:textId="77777777" w:rsidR="00FA5D20" w:rsidRDefault="00FA5D20" w:rsidP="00FA5D20">
    <w:pPr>
      <w:pStyle w:val="Zkladntext"/>
      <w:spacing w:before="7"/>
      <w:rPr>
        <w:sz w:val="32"/>
      </w:rPr>
    </w:pPr>
    <w:r>
      <w:rPr>
        <w:noProof/>
        <w:lang w:eastAsia="sk-SK"/>
      </w:rPr>
      <w:drawing>
        <wp:inline distT="0" distB="0" distL="0" distR="0" wp14:anchorId="60391201" wp14:editId="08748C9B">
          <wp:extent cx="5402580" cy="471086"/>
          <wp:effectExtent l="0" t="0" r="0" b="571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71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00C405" w14:textId="77777777" w:rsidR="00FA5D20" w:rsidRDefault="00FA5D20" w:rsidP="00762DAA">
    <w:pPr>
      <w:pStyle w:val="Hlavika"/>
      <w:jc w:val="right"/>
      <w:rPr>
        <w:rFonts w:asciiTheme="minorHAnsi" w:hAnsiTheme="minorHAnsi" w:cstheme="minorHAnsi"/>
        <w:bCs/>
        <w:i/>
        <w:sz w:val="18"/>
        <w:szCs w:val="20"/>
        <w:lang w:val="sk-SK"/>
      </w:rPr>
    </w:pPr>
  </w:p>
  <w:p w14:paraId="3609EC22" w14:textId="061F4759" w:rsidR="00157E1B" w:rsidRPr="00F31AC4" w:rsidRDefault="004B2A29" w:rsidP="00762DAA">
    <w:pPr>
      <w:pStyle w:val="Hlavika"/>
      <w:jc w:val="right"/>
      <w:rPr>
        <w:rFonts w:asciiTheme="minorHAnsi" w:hAnsiTheme="minorHAnsi" w:cstheme="minorHAnsi"/>
        <w:sz w:val="22"/>
        <w:szCs w:val="22"/>
        <w:lang w:val="sk-SK"/>
      </w:rPr>
    </w:pPr>
    <w:r w:rsidRPr="00F31AC4">
      <w:rPr>
        <w:rFonts w:asciiTheme="minorHAnsi" w:hAnsiTheme="minorHAnsi" w:cstheme="minorHAnsi"/>
        <w:bCs/>
        <w:sz w:val="22"/>
        <w:szCs w:val="22"/>
        <w:lang w:val="sk-SK"/>
      </w:rPr>
      <w:t>Príloha č.</w:t>
    </w:r>
    <w:r w:rsidR="00FA5D20" w:rsidRPr="00F31AC4">
      <w:rPr>
        <w:rFonts w:asciiTheme="minorHAnsi" w:hAnsiTheme="minorHAnsi" w:cstheme="minorHAnsi"/>
        <w:bCs/>
        <w:sz w:val="22"/>
        <w:szCs w:val="22"/>
        <w:lang w:val="sk-SK"/>
      </w:rPr>
      <w:t>4 Zmluvy o partnerstve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21"/>
    <w:rsid w:val="000000C3"/>
    <w:rsid w:val="0000102E"/>
    <w:rsid w:val="00001081"/>
    <w:rsid w:val="00023B29"/>
    <w:rsid w:val="00025714"/>
    <w:rsid w:val="000411A4"/>
    <w:rsid w:val="00041EEA"/>
    <w:rsid w:val="00043CAC"/>
    <w:rsid w:val="00044CFD"/>
    <w:rsid w:val="00064870"/>
    <w:rsid w:val="00065396"/>
    <w:rsid w:val="00067538"/>
    <w:rsid w:val="000773C3"/>
    <w:rsid w:val="00081718"/>
    <w:rsid w:val="00083A33"/>
    <w:rsid w:val="00083E5E"/>
    <w:rsid w:val="00085D1F"/>
    <w:rsid w:val="000914E7"/>
    <w:rsid w:val="000922A1"/>
    <w:rsid w:val="000926CE"/>
    <w:rsid w:val="00096443"/>
    <w:rsid w:val="00097C7E"/>
    <w:rsid w:val="000A5D50"/>
    <w:rsid w:val="000B48AD"/>
    <w:rsid w:val="000B5AFA"/>
    <w:rsid w:val="000B6FC8"/>
    <w:rsid w:val="000B7AF6"/>
    <w:rsid w:val="000C032E"/>
    <w:rsid w:val="000C7F85"/>
    <w:rsid w:val="000D7A66"/>
    <w:rsid w:val="000E4AFE"/>
    <w:rsid w:val="000F0C93"/>
    <w:rsid w:val="000F4C85"/>
    <w:rsid w:val="000F4FC4"/>
    <w:rsid w:val="000F5513"/>
    <w:rsid w:val="001059F5"/>
    <w:rsid w:val="0011531E"/>
    <w:rsid w:val="001222F3"/>
    <w:rsid w:val="00123AD9"/>
    <w:rsid w:val="00132629"/>
    <w:rsid w:val="00134100"/>
    <w:rsid w:val="001377E2"/>
    <w:rsid w:val="0014068C"/>
    <w:rsid w:val="00141FFA"/>
    <w:rsid w:val="00142925"/>
    <w:rsid w:val="00157E1B"/>
    <w:rsid w:val="001621FA"/>
    <w:rsid w:val="001728EF"/>
    <w:rsid w:val="0017377E"/>
    <w:rsid w:val="00181CFA"/>
    <w:rsid w:val="00184B1F"/>
    <w:rsid w:val="00196F63"/>
    <w:rsid w:val="001A4AA0"/>
    <w:rsid w:val="001A76D7"/>
    <w:rsid w:val="001B05B3"/>
    <w:rsid w:val="001B1A10"/>
    <w:rsid w:val="001D4FC0"/>
    <w:rsid w:val="001D68B5"/>
    <w:rsid w:val="001D7C9F"/>
    <w:rsid w:val="001D7CEC"/>
    <w:rsid w:val="001E5594"/>
    <w:rsid w:val="001E5622"/>
    <w:rsid w:val="001F1E1D"/>
    <w:rsid w:val="001F3F42"/>
    <w:rsid w:val="001F7613"/>
    <w:rsid w:val="002010C1"/>
    <w:rsid w:val="00204984"/>
    <w:rsid w:val="0020625F"/>
    <w:rsid w:val="0020799C"/>
    <w:rsid w:val="00210EC3"/>
    <w:rsid w:val="00216BC8"/>
    <w:rsid w:val="00221C77"/>
    <w:rsid w:val="00221D0C"/>
    <w:rsid w:val="00226839"/>
    <w:rsid w:val="00230960"/>
    <w:rsid w:val="002370DA"/>
    <w:rsid w:val="00237ABB"/>
    <w:rsid w:val="00242EDC"/>
    <w:rsid w:val="0024302C"/>
    <w:rsid w:val="00244D3A"/>
    <w:rsid w:val="00244D50"/>
    <w:rsid w:val="00247A63"/>
    <w:rsid w:val="002522A1"/>
    <w:rsid w:val="00255B1B"/>
    <w:rsid w:val="00263CBB"/>
    <w:rsid w:val="00267F1B"/>
    <w:rsid w:val="00272BCD"/>
    <w:rsid w:val="00275EE4"/>
    <w:rsid w:val="00276F90"/>
    <w:rsid w:val="002866D9"/>
    <w:rsid w:val="002B5416"/>
    <w:rsid w:val="002B6403"/>
    <w:rsid w:val="002B6C4E"/>
    <w:rsid w:val="002C1E8C"/>
    <w:rsid w:val="002C61AD"/>
    <w:rsid w:val="002C656B"/>
    <w:rsid w:val="002D1CDA"/>
    <w:rsid w:val="002D1FCD"/>
    <w:rsid w:val="002D3450"/>
    <w:rsid w:val="002D7E7C"/>
    <w:rsid w:val="002E23B0"/>
    <w:rsid w:val="002E27FB"/>
    <w:rsid w:val="002E43C0"/>
    <w:rsid w:val="002E7951"/>
    <w:rsid w:val="002F2AD4"/>
    <w:rsid w:val="002F688E"/>
    <w:rsid w:val="003002BC"/>
    <w:rsid w:val="003078C6"/>
    <w:rsid w:val="00312B71"/>
    <w:rsid w:val="00324231"/>
    <w:rsid w:val="0032657D"/>
    <w:rsid w:val="00330D73"/>
    <w:rsid w:val="00350BC4"/>
    <w:rsid w:val="00356C50"/>
    <w:rsid w:val="00360BD2"/>
    <w:rsid w:val="00362070"/>
    <w:rsid w:val="00364646"/>
    <w:rsid w:val="003715A3"/>
    <w:rsid w:val="003723FD"/>
    <w:rsid w:val="003752A3"/>
    <w:rsid w:val="003916AA"/>
    <w:rsid w:val="003A6976"/>
    <w:rsid w:val="003A6979"/>
    <w:rsid w:val="003A6E39"/>
    <w:rsid w:val="003B0044"/>
    <w:rsid w:val="003B0ACB"/>
    <w:rsid w:val="003B536D"/>
    <w:rsid w:val="003C6375"/>
    <w:rsid w:val="003D288F"/>
    <w:rsid w:val="003D42F1"/>
    <w:rsid w:val="003D74D8"/>
    <w:rsid w:val="003D7FFE"/>
    <w:rsid w:val="003E041B"/>
    <w:rsid w:val="003E3A6C"/>
    <w:rsid w:val="003E3D21"/>
    <w:rsid w:val="003E4AD4"/>
    <w:rsid w:val="003F2735"/>
    <w:rsid w:val="00405EA3"/>
    <w:rsid w:val="00416DB2"/>
    <w:rsid w:val="00425FAE"/>
    <w:rsid w:val="004317F4"/>
    <w:rsid w:val="00431E2B"/>
    <w:rsid w:val="0043204A"/>
    <w:rsid w:val="00436201"/>
    <w:rsid w:val="00437321"/>
    <w:rsid w:val="00441260"/>
    <w:rsid w:val="004451BF"/>
    <w:rsid w:val="00451AE9"/>
    <w:rsid w:val="0046717B"/>
    <w:rsid w:val="00472349"/>
    <w:rsid w:val="00495C08"/>
    <w:rsid w:val="00495F3E"/>
    <w:rsid w:val="00495F53"/>
    <w:rsid w:val="00496708"/>
    <w:rsid w:val="004A4494"/>
    <w:rsid w:val="004B2321"/>
    <w:rsid w:val="004B2A29"/>
    <w:rsid w:val="004B657E"/>
    <w:rsid w:val="004B671A"/>
    <w:rsid w:val="004B7BB6"/>
    <w:rsid w:val="004C0E67"/>
    <w:rsid w:val="004C0EE2"/>
    <w:rsid w:val="004C1F1C"/>
    <w:rsid w:val="004C2ADB"/>
    <w:rsid w:val="004D6E1D"/>
    <w:rsid w:val="004E196D"/>
    <w:rsid w:val="004E6A33"/>
    <w:rsid w:val="004E7101"/>
    <w:rsid w:val="004F1144"/>
    <w:rsid w:val="00500301"/>
    <w:rsid w:val="00500EEC"/>
    <w:rsid w:val="00514AE6"/>
    <w:rsid w:val="00514E0D"/>
    <w:rsid w:val="005201F5"/>
    <w:rsid w:val="00523FF7"/>
    <w:rsid w:val="00526D0F"/>
    <w:rsid w:val="005322A6"/>
    <w:rsid w:val="005457E9"/>
    <w:rsid w:val="00551C9D"/>
    <w:rsid w:val="0056328C"/>
    <w:rsid w:val="00574223"/>
    <w:rsid w:val="0059106A"/>
    <w:rsid w:val="005917AA"/>
    <w:rsid w:val="00593DDB"/>
    <w:rsid w:val="005971AC"/>
    <w:rsid w:val="005B0153"/>
    <w:rsid w:val="005B3B41"/>
    <w:rsid w:val="005B4CCF"/>
    <w:rsid w:val="005B5B53"/>
    <w:rsid w:val="005C2164"/>
    <w:rsid w:val="005C6377"/>
    <w:rsid w:val="005D0E98"/>
    <w:rsid w:val="005E47D3"/>
    <w:rsid w:val="005F040F"/>
    <w:rsid w:val="005F09E1"/>
    <w:rsid w:val="005F1490"/>
    <w:rsid w:val="005F4662"/>
    <w:rsid w:val="005F6326"/>
    <w:rsid w:val="006022D6"/>
    <w:rsid w:val="0060307E"/>
    <w:rsid w:val="00607B22"/>
    <w:rsid w:val="006277E3"/>
    <w:rsid w:val="00630029"/>
    <w:rsid w:val="00640181"/>
    <w:rsid w:val="00641D01"/>
    <w:rsid w:val="0065258E"/>
    <w:rsid w:val="006534BF"/>
    <w:rsid w:val="006637CD"/>
    <w:rsid w:val="00666C3E"/>
    <w:rsid w:val="006732F1"/>
    <w:rsid w:val="00673FE7"/>
    <w:rsid w:val="00675898"/>
    <w:rsid w:val="006808F6"/>
    <w:rsid w:val="00681968"/>
    <w:rsid w:val="00684844"/>
    <w:rsid w:val="00693CDD"/>
    <w:rsid w:val="00693FE6"/>
    <w:rsid w:val="006A4C5E"/>
    <w:rsid w:val="006A7593"/>
    <w:rsid w:val="006B034F"/>
    <w:rsid w:val="006B12E4"/>
    <w:rsid w:val="006B1B78"/>
    <w:rsid w:val="006B5C0D"/>
    <w:rsid w:val="006B6297"/>
    <w:rsid w:val="006C2D4C"/>
    <w:rsid w:val="006D1067"/>
    <w:rsid w:val="006E067A"/>
    <w:rsid w:val="006E350F"/>
    <w:rsid w:val="006E49E4"/>
    <w:rsid w:val="006F120F"/>
    <w:rsid w:val="006F1BD7"/>
    <w:rsid w:val="006F4803"/>
    <w:rsid w:val="00701328"/>
    <w:rsid w:val="00701FB4"/>
    <w:rsid w:val="00703F4A"/>
    <w:rsid w:val="00732CFC"/>
    <w:rsid w:val="00736413"/>
    <w:rsid w:val="00751EE6"/>
    <w:rsid w:val="00756FA8"/>
    <w:rsid w:val="00762DAA"/>
    <w:rsid w:val="007666B8"/>
    <w:rsid w:val="007704C3"/>
    <w:rsid w:val="007749D6"/>
    <w:rsid w:val="00776A06"/>
    <w:rsid w:val="007775FC"/>
    <w:rsid w:val="00780550"/>
    <w:rsid w:val="00780DEB"/>
    <w:rsid w:val="0078293B"/>
    <w:rsid w:val="00785C51"/>
    <w:rsid w:val="007958BF"/>
    <w:rsid w:val="00796447"/>
    <w:rsid w:val="007A409D"/>
    <w:rsid w:val="007A45A8"/>
    <w:rsid w:val="007B3115"/>
    <w:rsid w:val="007B7666"/>
    <w:rsid w:val="007C3377"/>
    <w:rsid w:val="007C7F23"/>
    <w:rsid w:val="007D0D39"/>
    <w:rsid w:val="007E0060"/>
    <w:rsid w:val="007F5ED7"/>
    <w:rsid w:val="008001D5"/>
    <w:rsid w:val="008009C4"/>
    <w:rsid w:val="00806E2B"/>
    <w:rsid w:val="00806F04"/>
    <w:rsid w:val="00810CF7"/>
    <w:rsid w:val="00811637"/>
    <w:rsid w:val="00812571"/>
    <w:rsid w:val="00813748"/>
    <w:rsid w:val="00822DE3"/>
    <w:rsid w:val="0082390C"/>
    <w:rsid w:val="00827C30"/>
    <w:rsid w:val="00830088"/>
    <w:rsid w:val="00832372"/>
    <w:rsid w:val="008342B5"/>
    <w:rsid w:val="00835A78"/>
    <w:rsid w:val="00852E81"/>
    <w:rsid w:val="00856AE4"/>
    <w:rsid w:val="008658C6"/>
    <w:rsid w:val="00870D11"/>
    <w:rsid w:val="00877691"/>
    <w:rsid w:val="00882110"/>
    <w:rsid w:val="00883E39"/>
    <w:rsid w:val="008920CC"/>
    <w:rsid w:val="00894DC9"/>
    <w:rsid w:val="00895A62"/>
    <w:rsid w:val="00895E7E"/>
    <w:rsid w:val="0089652C"/>
    <w:rsid w:val="008B478E"/>
    <w:rsid w:val="008B7DA8"/>
    <w:rsid w:val="008D2315"/>
    <w:rsid w:val="008D68C5"/>
    <w:rsid w:val="008E1B7F"/>
    <w:rsid w:val="008E41E0"/>
    <w:rsid w:val="008F148F"/>
    <w:rsid w:val="008F5EAD"/>
    <w:rsid w:val="008F65F8"/>
    <w:rsid w:val="00903803"/>
    <w:rsid w:val="00907E28"/>
    <w:rsid w:val="00912253"/>
    <w:rsid w:val="00917C6B"/>
    <w:rsid w:val="0092192C"/>
    <w:rsid w:val="009342DC"/>
    <w:rsid w:val="00946186"/>
    <w:rsid w:val="009463AC"/>
    <w:rsid w:val="00946473"/>
    <w:rsid w:val="00952ABE"/>
    <w:rsid w:val="00956AB9"/>
    <w:rsid w:val="009625D3"/>
    <w:rsid w:val="00962D58"/>
    <w:rsid w:val="009728AB"/>
    <w:rsid w:val="00975944"/>
    <w:rsid w:val="00976927"/>
    <w:rsid w:val="00980024"/>
    <w:rsid w:val="009806B9"/>
    <w:rsid w:val="00984FD6"/>
    <w:rsid w:val="0099071F"/>
    <w:rsid w:val="009937D6"/>
    <w:rsid w:val="009A5077"/>
    <w:rsid w:val="009A5412"/>
    <w:rsid w:val="009A72CC"/>
    <w:rsid w:val="009B136D"/>
    <w:rsid w:val="009B229D"/>
    <w:rsid w:val="009C11AE"/>
    <w:rsid w:val="009C2810"/>
    <w:rsid w:val="009C3873"/>
    <w:rsid w:val="009C3BE3"/>
    <w:rsid w:val="009E57FF"/>
    <w:rsid w:val="009F1DF2"/>
    <w:rsid w:val="009F66E2"/>
    <w:rsid w:val="00A02B5D"/>
    <w:rsid w:val="00A02BB5"/>
    <w:rsid w:val="00A0538F"/>
    <w:rsid w:val="00A168F4"/>
    <w:rsid w:val="00A21DDD"/>
    <w:rsid w:val="00A25140"/>
    <w:rsid w:val="00A2545D"/>
    <w:rsid w:val="00A255D8"/>
    <w:rsid w:val="00A3170B"/>
    <w:rsid w:val="00A31C2F"/>
    <w:rsid w:val="00A334BF"/>
    <w:rsid w:val="00A40556"/>
    <w:rsid w:val="00A42029"/>
    <w:rsid w:val="00A44092"/>
    <w:rsid w:val="00A447C0"/>
    <w:rsid w:val="00A51E2F"/>
    <w:rsid w:val="00A54692"/>
    <w:rsid w:val="00A558DC"/>
    <w:rsid w:val="00A60B0C"/>
    <w:rsid w:val="00A71B3F"/>
    <w:rsid w:val="00A81872"/>
    <w:rsid w:val="00A81A6B"/>
    <w:rsid w:val="00A83CDA"/>
    <w:rsid w:val="00A84F47"/>
    <w:rsid w:val="00A85123"/>
    <w:rsid w:val="00A86569"/>
    <w:rsid w:val="00A8717C"/>
    <w:rsid w:val="00A94EC3"/>
    <w:rsid w:val="00A95310"/>
    <w:rsid w:val="00AA0455"/>
    <w:rsid w:val="00AA27A3"/>
    <w:rsid w:val="00AA346A"/>
    <w:rsid w:val="00AB0E91"/>
    <w:rsid w:val="00AB3930"/>
    <w:rsid w:val="00AB3F40"/>
    <w:rsid w:val="00AB5F4B"/>
    <w:rsid w:val="00AC5D86"/>
    <w:rsid w:val="00AC7630"/>
    <w:rsid w:val="00AD25E9"/>
    <w:rsid w:val="00AD3780"/>
    <w:rsid w:val="00AD4546"/>
    <w:rsid w:val="00AF478B"/>
    <w:rsid w:val="00B001C0"/>
    <w:rsid w:val="00B00E4C"/>
    <w:rsid w:val="00B01718"/>
    <w:rsid w:val="00B01BDC"/>
    <w:rsid w:val="00B13477"/>
    <w:rsid w:val="00B208C1"/>
    <w:rsid w:val="00B2179B"/>
    <w:rsid w:val="00B21CB8"/>
    <w:rsid w:val="00B41F35"/>
    <w:rsid w:val="00B4239C"/>
    <w:rsid w:val="00B46719"/>
    <w:rsid w:val="00B50882"/>
    <w:rsid w:val="00B54DEE"/>
    <w:rsid w:val="00B56DDA"/>
    <w:rsid w:val="00B611D5"/>
    <w:rsid w:val="00B65AA0"/>
    <w:rsid w:val="00B701BE"/>
    <w:rsid w:val="00B72084"/>
    <w:rsid w:val="00B74B46"/>
    <w:rsid w:val="00B91A37"/>
    <w:rsid w:val="00B95063"/>
    <w:rsid w:val="00BA01D8"/>
    <w:rsid w:val="00BA27DF"/>
    <w:rsid w:val="00BB0615"/>
    <w:rsid w:val="00BB4768"/>
    <w:rsid w:val="00BC5A27"/>
    <w:rsid w:val="00BD1424"/>
    <w:rsid w:val="00BD340B"/>
    <w:rsid w:val="00BD5164"/>
    <w:rsid w:val="00BF2A96"/>
    <w:rsid w:val="00BF48B5"/>
    <w:rsid w:val="00BF4F95"/>
    <w:rsid w:val="00BF6A9F"/>
    <w:rsid w:val="00C008DF"/>
    <w:rsid w:val="00C00B43"/>
    <w:rsid w:val="00C02A38"/>
    <w:rsid w:val="00C10890"/>
    <w:rsid w:val="00C1292A"/>
    <w:rsid w:val="00C16001"/>
    <w:rsid w:val="00C249FF"/>
    <w:rsid w:val="00C33FD6"/>
    <w:rsid w:val="00C517B9"/>
    <w:rsid w:val="00C556FA"/>
    <w:rsid w:val="00C6078A"/>
    <w:rsid w:val="00C62312"/>
    <w:rsid w:val="00C624D3"/>
    <w:rsid w:val="00C6668A"/>
    <w:rsid w:val="00C71C34"/>
    <w:rsid w:val="00C71E1C"/>
    <w:rsid w:val="00C76D0F"/>
    <w:rsid w:val="00C84227"/>
    <w:rsid w:val="00C865AC"/>
    <w:rsid w:val="00C90A9A"/>
    <w:rsid w:val="00C96CD6"/>
    <w:rsid w:val="00CA11A9"/>
    <w:rsid w:val="00CA3710"/>
    <w:rsid w:val="00CB2154"/>
    <w:rsid w:val="00CC1F78"/>
    <w:rsid w:val="00CC6B12"/>
    <w:rsid w:val="00CE2DED"/>
    <w:rsid w:val="00CE3257"/>
    <w:rsid w:val="00CF1094"/>
    <w:rsid w:val="00CF127A"/>
    <w:rsid w:val="00CF75A2"/>
    <w:rsid w:val="00D00719"/>
    <w:rsid w:val="00D04190"/>
    <w:rsid w:val="00D06692"/>
    <w:rsid w:val="00D23704"/>
    <w:rsid w:val="00D266AF"/>
    <w:rsid w:val="00D308EF"/>
    <w:rsid w:val="00D31FCE"/>
    <w:rsid w:val="00D4095D"/>
    <w:rsid w:val="00D67BC8"/>
    <w:rsid w:val="00D77CD2"/>
    <w:rsid w:val="00D8191E"/>
    <w:rsid w:val="00D85A93"/>
    <w:rsid w:val="00D86275"/>
    <w:rsid w:val="00D86865"/>
    <w:rsid w:val="00D86EAA"/>
    <w:rsid w:val="00D979E3"/>
    <w:rsid w:val="00DA07A2"/>
    <w:rsid w:val="00DA3DB3"/>
    <w:rsid w:val="00DA3F03"/>
    <w:rsid w:val="00DA6FA4"/>
    <w:rsid w:val="00DB2EAE"/>
    <w:rsid w:val="00DB4981"/>
    <w:rsid w:val="00DB63A9"/>
    <w:rsid w:val="00DB73C1"/>
    <w:rsid w:val="00DB7E4C"/>
    <w:rsid w:val="00DC78AF"/>
    <w:rsid w:val="00DD0AFE"/>
    <w:rsid w:val="00DE2FE0"/>
    <w:rsid w:val="00DE665A"/>
    <w:rsid w:val="00E04EEA"/>
    <w:rsid w:val="00E121AD"/>
    <w:rsid w:val="00E17BF5"/>
    <w:rsid w:val="00E2126D"/>
    <w:rsid w:val="00E31143"/>
    <w:rsid w:val="00E331C2"/>
    <w:rsid w:val="00E370DA"/>
    <w:rsid w:val="00E47758"/>
    <w:rsid w:val="00E50C23"/>
    <w:rsid w:val="00E659B8"/>
    <w:rsid w:val="00E7210D"/>
    <w:rsid w:val="00E744D7"/>
    <w:rsid w:val="00E75E67"/>
    <w:rsid w:val="00E8012A"/>
    <w:rsid w:val="00E81245"/>
    <w:rsid w:val="00E82526"/>
    <w:rsid w:val="00E84755"/>
    <w:rsid w:val="00E86242"/>
    <w:rsid w:val="00E86437"/>
    <w:rsid w:val="00EA24AA"/>
    <w:rsid w:val="00EA3030"/>
    <w:rsid w:val="00EA4BAD"/>
    <w:rsid w:val="00EA5E0A"/>
    <w:rsid w:val="00EB7E92"/>
    <w:rsid w:val="00EC28CB"/>
    <w:rsid w:val="00EC3A1B"/>
    <w:rsid w:val="00ED0F8E"/>
    <w:rsid w:val="00ED289B"/>
    <w:rsid w:val="00ED2E00"/>
    <w:rsid w:val="00EE449C"/>
    <w:rsid w:val="00EF3B28"/>
    <w:rsid w:val="00F00347"/>
    <w:rsid w:val="00F01DF2"/>
    <w:rsid w:val="00F068DC"/>
    <w:rsid w:val="00F304EA"/>
    <w:rsid w:val="00F31AC4"/>
    <w:rsid w:val="00F33A61"/>
    <w:rsid w:val="00F449B6"/>
    <w:rsid w:val="00F44FC0"/>
    <w:rsid w:val="00F45A46"/>
    <w:rsid w:val="00F45D23"/>
    <w:rsid w:val="00F45D39"/>
    <w:rsid w:val="00F528A3"/>
    <w:rsid w:val="00F671EE"/>
    <w:rsid w:val="00F724E7"/>
    <w:rsid w:val="00F80C73"/>
    <w:rsid w:val="00F848D8"/>
    <w:rsid w:val="00F86D10"/>
    <w:rsid w:val="00F922DB"/>
    <w:rsid w:val="00F94873"/>
    <w:rsid w:val="00F95901"/>
    <w:rsid w:val="00FA2C36"/>
    <w:rsid w:val="00FA523D"/>
    <w:rsid w:val="00FA5D20"/>
    <w:rsid w:val="00FA6A91"/>
    <w:rsid w:val="00FB1B06"/>
    <w:rsid w:val="00FB5783"/>
    <w:rsid w:val="00FB5936"/>
    <w:rsid w:val="00FB6F56"/>
    <w:rsid w:val="00FC0C54"/>
    <w:rsid w:val="00FC464A"/>
    <w:rsid w:val="00FC6FD4"/>
    <w:rsid w:val="00FD4E6C"/>
    <w:rsid w:val="00FE211C"/>
    <w:rsid w:val="00FE2F6B"/>
    <w:rsid w:val="00FF0BC3"/>
    <w:rsid w:val="00FF502B"/>
    <w:rsid w:val="00FF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09E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7321"/>
    <w:rPr>
      <w:sz w:val="24"/>
      <w:szCs w:val="24"/>
      <w:lang w:val="en-US" w:eastAsia="en-US"/>
    </w:rPr>
  </w:style>
  <w:style w:type="paragraph" w:styleId="Nadpis1">
    <w:name w:val="heading 1"/>
    <w:basedOn w:val="Normlny"/>
    <w:next w:val="Normlny"/>
    <w:qFormat/>
    <w:rsid w:val="00437321"/>
    <w:pPr>
      <w:keepNext/>
      <w:jc w:val="center"/>
      <w:outlineLvl w:val="0"/>
    </w:pPr>
    <w:rPr>
      <w:b/>
      <w:bCs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43732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2192C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01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semiHidden/>
    <w:rsid w:val="008920CC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rsid w:val="004B2A29"/>
    <w:rPr>
      <w:sz w:val="24"/>
      <w:szCs w:val="24"/>
      <w:lang w:val="en-US" w:eastAsia="en-US"/>
    </w:rPr>
  </w:style>
  <w:style w:type="character" w:styleId="Odkaznakomentr">
    <w:name w:val="annotation reference"/>
    <w:rsid w:val="00514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14E0D"/>
    <w:rPr>
      <w:sz w:val="20"/>
      <w:szCs w:val="20"/>
    </w:rPr>
  </w:style>
  <w:style w:type="character" w:customStyle="1" w:styleId="TextkomentraChar">
    <w:name w:val="Text komentára Char"/>
    <w:link w:val="Textkomentra"/>
    <w:rsid w:val="00514E0D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14E0D"/>
    <w:rPr>
      <w:b/>
      <w:bCs/>
    </w:rPr>
  </w:style>
  <w:style w:type="character" w:customStyle="1" w:styleId="PredmetkomentraChar">
    <w:name w:val="Predmet komentára Char"/>
    <w:link w:val="Predmetkomentra"/>
    <w:rsid w:val="00514E0D"/>
    <w:rPr>
      <w:b/>
      <w:bCs/>
      <w:lang w:val="en-US" w:eastAsia="en-US"/>
    </w:rPr>
  </w:style>
  <w:style w:type="paragraph" w:styleId="Zkladntext">
    <w:name w:val="Body Text"/>
    <w:basedOn w:val="Normlny"/>
    <w:link w:val="ZkladntextChar"/>
    <w:uiPriority w:val="1"/>
    <w:qFormat/>
    <w:rsid w:val="00FA5D20"/>
    <w:pPr>
      <w:widowControl w:val="0"/>
      <w:autoSpaceDE w:val="0"/>
      <w:autoSpaceDN w:val="0"/>
    </w:pPr>
    <w:rPr>
      <w:sz w:val="22"/>
      <w:szCs w:val="22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5D20"/>
    <w:rPr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3E4AD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E4AD4"/>
    <w:rPr>
      <w:lang w:val="en-US" w:eastAsia="en-US"/>
    </w:rPr>
  </w:style>
  <w:style w:type="character" w:styleId="Odkaznapoznmkupodiarou">
    <w:name w:val="footnote reference"/>
    <w:basedOn w:val="Predvolenpsmoodseku"/>
    <w:semiHidden/>
    <w:unhideWhenUsed/>
    <w:rsid w:val="003E4A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de85ce421f2b90775bbf31e999e40f79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ae7cf6e4f991dfcdad450251a6d064b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2_VZOR_Priloha c.4_Hlasenie o realizacii aktivit projektu_ZoPartnerstve_verzia_1.0.docx</PovodnyNazov>
    <TypZmluvy xmlns="1395d6f3-7af6-453b-825d-40517332caf7">Majetkové zmluvy</TypZmluvy>
    <Priloha xmlns="1395d6f3-7af6-453b-825d-40517332caf7">ano</Priloha>
    <PovodnaAktualizovana xmlns="1395d6f3-7af6-453b-825d-40517332caf7" xsi:nil="true"/>
    <IdentifikatorZmluvy xmlns="1395d6f3-7af6-453b-825d-40517332caf7">202503051220017089</IdentifikatorZmluvy>
    <TaxCatchAll xmlns="88df7d79-48fa-472e-807d-973bd48a7d0e" xsi:nil="true"/>
    <Protokol xmlns="1395d6f3-7af6-453b-825d-40517332caf7">nie</Protoko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B54A8-7C1B-4ED1-988F-F3293D6E5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89F07-0709-427E-8806-2BB3534CA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B6BEA-7BB7-40ED-9F27-88F3A160B3C2}">
  <ds:schemaRefs>
    <ds:schemaRef ds:uri="http://purl.org/dc/elements/1.1/"/>
    <ds:schemaRef ds:uri="88df7d79-48fa-472e-807d-973bd48a7d0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395d6f3-7af6-453b-825d-40517332caf7"/>
  </ds:schemaRefs>
</ds:datastoreItem>
</file>

<file path=customXml/itemProps4.xml><?xml version="1.0" encoding="utf-8"?>
<ds:datastoreItem xmlns:ds="http://schemas.openxmlformats.org/officeDocument/2006/customXml" ds:itemID="{F73C6C17-809D-4597-B322-7DBD721C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2025-04-14T12:02:00Z</dcterms:created>
  <dcterms:modified xsi:type="dcterms:W3CDTF">2025-04-14T12:02:00Z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0x010100DCF0C5E7D4706447B157A7388BF166E4</vt:lpwstr>
  </property>
</Properties>
</file>